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47F" w:rsidRPr="00117C56" w:rsidRDefault="005E647F" w:rsidP="005E647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 w:rsidRPr="00117C56"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5E647F" w:rsidRPr="00117C56" w:rsidRDefault="00EC6021" w:rsidP="005E647F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 w:rsidRPr="00117C56"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5E647F" w:rsidRPr="00117C56" w:rsidRDefault="005E647F" w:rsidP="005E647F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До „ЛУКОЙЛ България” ЕООД</w:t>
      </w:r>
    </w:p>
    <w:p w:rsidR="005E647F" w:rsidRPr="00117C56" w:rsidRDefault="005E647F" w:rsidP="005E647F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 w:rsidRPr="00117C56">
        <w:rPr>
          <w:color w:val="000000"/>
          <w:sz w:val="26"/>
          <w:lang w:bidi="my-MM"/>
        </w:rPr>
        <w:t>ЗАЯВКА</w:t>
      </w:r>
    </w:p>
    <w:p w:rsidR="005E647F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lang w:bidi="my-MM"/>
        </w:rPr>
        <w:t xml:space="preserve">за участие в </w:t>
      </w:r>
      <w:r w:rsidRPr="00117C56">
        <w:rPr>
          <w:color w:val="000000"/>
          <w:sz w:val="26"/>
          <w:szCs w:val="26"/>
          <w:lang w:bidi="my-MM"/>
        </w:rPr>
        <w:t>тръжния конкурс</w:t>
      </w:r>
    </w:p>
    <w:p w:rsidR="00107D03" w:rsidRPr="00117C56" w:rsidRDefault="00107D03" w:rsidP="005E647F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5E647F" w:rsidRPr="00107D03" w:rsidRDefault="00107D03" w:rsidP="005E647F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r w:rsidRPr="00107D03">
        <w:rPr>
          <w:b/>
          <w:color w:val="000000"/>
          <w:sz w:val="26"/>
          <w:szCs w:val="26"/>
          <w:lang w:bidi="my-MM"/>
        </w:rPr>
        <w:t xml:space="preserve"> </w:t>
      </w:r>
      <w:bookmarkStart w:id="0" w:name="_GoBack"/>
      <w:bookmarkEnd w:id="0"/>
      <w:r w:rsidR="00D916AD">
        <w:rPr>
          <w:b/>
          <w:color w:val="000000"/>
          <w:sz w:val="26"/>
          <w:szCs w:val="26"/>
          <w:lang w:bidi="my-MM"/>
        </w:rPr>
        <w:t xml:space="preserve"> </w:t>
      </w:r>
      <w:r w:rsidRPr="00107D03">
        <w:rPr>
          <w:b/>
          <w:color w:val="000000"/>
          <w:sz w:val="26"/>
          <w:szCs w:val="26"/>
          <w:lang w:bidi="my-MM"/>
        </w:rPr>
        <w:t>„Извършване на пълни инвентаризации на стоки към магазините от веригата б</w:t>
      </w:r>
      <w:r w:rsidR="00D916AD">
        <w:rPr>
          <w:b/>
          <w:color w:val="000000"/>
          <w:sz w:val="26"/>
          <w:szCs w:val="26"/>
          <w:lang w:bidi="my-MM"/>
        </w:rPr>
        <w:t xml:space="preserve">ензиностанции „Лукойл“ </w:t>
      </w:r>
      <w:r w:rsidR="00856F7D">
        <w:rPr>
          <w:b/>
          <w:color w:val="000000"/>
          <w:sz w:val="26"/>
          <w:szCs w:val="26"/>
          <w:lang w:bidi="my-MM"/>
        </w:rPr>
        <w:t>за периода от</w:t>
      </w:r>
      <w:r w:rsidR="00D916AD">
        <w:rPr>
          <w:b/>
          <w:color w:val="000000"/>
          <w:sz w:val="26"/>
          <w:szCs w:val="26"/>
          <w:lang w:bidi="my-MM"/>
        </w:rPr>
        <w:t xml:space="preserve"> </w:t>
      </w:r>
      <w:r w:rsidR="00ED5F9C">
        <w:rPr>
          <w:b/>
          <w:color w:val="000000"/>
          <w:sz w:val="26"/>
          <w:szCs w:val="26"/>
          <w:lang w:bidi="my-MM"/>
        </w:rPr>
        <w:t>01.01</w:t>
      </w:r>
      <w:r w:rsidR="00856F7D">
        <w:rPr>
          <w:b/>
          <w:color w:val="000000"/>
          <w:sz w:val="26"/>
          <w:szCs w:val="26"/>
          <w:lang w:bidi="my-MM"/>
        </w:rPr>
        <w:t>.</w:t>
      </w:r>
      <w:r w:rsidR="00D916AD">
        <w:rPr>
          <w:b/>
          <w:color w:val="000000"/>
          <w:sz w:val="26"/>
          <w:szCs w:val="26"/>
          <w:lang w:bidi="my-MM"/>
        </w:rPr>
        <w:t>20</w:t>
      </w:r>
      <w:r w:rsidR="00ED5F9C">
        <w:rPr>
          <w:b/>
          <w:color w:val="000000"/>
          <w:sz w:val="26"/>
          <w:szCs w:val="26"/>
          <w:lang w:val="ru-RU" w:bidi="my-MM"/>
        </w:rPr>
        <w:t>25</w:t>
      </w:r>
      <w:r w:rsidR="00856F7D">
        <w:rPr>
          <w:b/>
          <w:color w:val="000000"/>
          <w:sz w:val="26"/>
          <w:szCs w:val="26"/>
          <w:lang w:bidi="my-MM"/>
        </w:rPr>
        <w:t>г. до</w:t>
      </w:r>
      <w:r w:rsidR="00D916AD">
        <w:rPr>
          <w:b/>
          <w:color w:val="000000"/>
          <w:sz w:val="26"/>
          <w:szCs w:val="26"/>
          <w:lang w:bidi="my-MM"/>
        </w:rPr>
        <w:t xml:space="preserve"> </w:t>
      </w:r>
      <w:r w:rsidR="00ED5F9C">
        <w:rPr>
          <w:b/>
          <w:color w:val="000000"/>
          <w:sz w:val="26"/>
          <w:szCs w:val="26"/>
          <w:lang w:bidi="my-MM"/>
        </w:rPr>
        <w:t>31.12.2026</w:t>
      </w:r>
      <w:r w:rsidRPr="00107D03">
        <w:rPr>
          <w:b/>
          <w:color w:val="000000"/>
          <w:sz w:val="26"/>
          <w:szCs w:val="26"/>
          <w:lang w:bidi="my-MM"/>
        </w:rPr>
        <w:t xml:space="preserve">г.“ </w:t>
      </w:r>
    </w:p>
    <w:p w:rsidR="00107D03" w:rsidRPr="00117C56" w:rsidRDefault="00107D03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Уважаеми Господа,</w:t>
      </w:r>
    </w:p>
    <w:p w:rsidR="005E647F" w:rsidRPr="00117C56" w:rsidRDefault="006F0CC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 xml:space="preserve">1) </w:t>
      </w:r>
      <w:r w:rsidR="005E647F" w:rsidRPr="00117C56"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5E647F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6F0CCF" w:rsidRDefault="006F0CCF" w:rsidP="006F0CCF">
      <w:pPr>
        <w:pStyle w:val="BodyText"/>
        <w:spacing w:before="3" w:line="243" w:lineRule="auto"/>
        <w:ind w:right="136" w:firstLine="0"/>
        <w:jc w:val="both"/>
        <w:rPr>
          <w:lang w:val="bg-BG"/>
        </w:rPr>
      </w:pPr>
      <w:r w:rsidRPr="005A154B">
        <w:rPr>
          <w:color w:val="000000"/>
          <w:lang w:val="ru-RU" w:bidi="my-MM"/>
        </w:rPr>
        <w:t xml:space="preserve">2) </w:t>
      </w:r>
      <w:r>
        <w:rPr>
          <w:lang w:val="bg-BG"/>
        </w:rPr>
        <w:t xml:space="preserve">В качеството на представляващ …………………………………….. </w:t>
      </w:r>
      <w:r w:rsidRPr="00E03E83">
        <w:rPr>
          <w:i/>
          <w:sz w:val="22"/>
          <w:szCs w:val="22"/>
          <w:lang w:val="bg-BG"/>
        </w:rPr>
        <w:t>(наименование на участника)</w:t>
      </w:r>
      <w:r w:rsidRPr="00E03E83">
        <w:rPr>
          <w:sz w:val="22"/>
          <w:szCs w:val="22"/>
          <w:lang w:val="bg-BG"/>
        </w:rPr>
        <w:t xml:space="preserve"> </w:t>
      </w:r>
      <w:r>
        <w:rPr>
          <w:lang w:val="bg-BG"/>
        </w:rPr>
        <w:t xml:space="preserve">съм информиран от „ЛУКОЙЛ България“ ЕООД (Дружество), че </w:t>
      </w:r>
      <w:r w:rsidRPr="00FE39CC">
        <w:rPr>
          <w:lang w:val="bg-BG"/>
        </w:rPr>
        <w:t>част от тръжната документация може да изисква предоставянето на лични данни (имена на законния представител/пълно</w:t>
      </w:r>
      <w:r>
        <w:rPr>
          <w:lang w:val="bg-BG"/>
        </w:rPr>
        <w:t>мощник на участника</w:t>
      </w:r>
      <w:r w:rsidR="004E53D8">
        <w:rPr>
          <w:lang w:val="bg-BG"/>
        </w:rPr>
        <w:t>, имена на служители и образователна степен/квалификация</w:t>
      </w:r>
      <w:r w:rsidRPr="00FE39CC">
        <w:rPr>
          <w:lang w:val="bg-BG"/>
        </w:rPr>
        <w:t>)</w:t>
      </w:r>
      <w:r>
        <w:rPr>
          <w:lang w:val="bg-BG"/>
        </w:rPr>
        <w:t>,</w:t>
      </w:r>
      <w:r w:rsidRPr="00FE39CC">
        <w:rPr>
          <w:lang w:val="bg-BG"/>
        </w:rPr>
        <w:t xml:space="preserve"> </w:t>
      </w:r>
      <w:r>
        <w:rPr>
          <w:lang w:val="bg-BG"/>
        </w:rPr>
        <w:t>като с</w:t>
      </w:r>
      <w:r w:rsidRPr="00FE39CC">
        <w:rPr>
          <w:lang w:val="bg-BG"/>
        </w:rPr>
        <w:t xml:space="preserve">ъщите ще бъдат съхранявани и обработвани </w:t>
      </w:r>
      <w:r>
        <w:rPr>
          <w:lang w:val="bg-BG"/>
        </w:rPr>
        <w:t xml:space="preserve">от Дружеството </w:t>
      </w:r>
      <w:r w:rsidRPr="00FE39CC">
        <w:rPr>
          <w:lang w:val="bg-BG"/>
        </w:rPr>
        <w:t>само и единствено за целите на конкретния търг</w:t>
      </w:r>
      <w:r>
        <w:rPr>
          <w:lang w:val="bg-BG"/>
        </w:rPr>
        <w:t>,</w:t>
      </w:r>
      <w:r w:rsidRPr="00FE39CC">
        <w:rPr>
          <w:lang w:val="bg-BG"/>
        </w:rPr>
        <w:t xml:space="preserve"> </w:t>
      </w:r>
      <w:r>
        <w:rPr>
          <w:lang w:val="bg-BG"/>
        </w:rPr>
        <w:t xml:space="preserve">и </w:t>
      </w:r>
      <w:r w:rsidRPr="00FE39CC">
        <w:rPr>
          <w:lang w:val="bg-BG"/>
        </w:rPr>
        <w:t xml:space="preserve">за срок </w:t>
      </w:r>
      <w:r>
        <w:rPr>
          <w:lang w:val="bg-BG"/>
        </w:rPr>
        <w:t>до</w:t>
      </w:r>
      <w:r w:rsidRPr="00FE39CC">
        <w:rPr>
          <w:lang w:val="bg-BG"/>
        </w:rPr>
        <w:t xml:space="preserve"> </w:t>
      </w:r>
      <w:r>
        <w:rPr>
          <w:lang w:val="bg-BG"/>
        </w:rPr>
        <w:t>6</w:t>
      </w:r>
      <w:r w:rsidRPr="00FE39CC">
        <w:rPr>
          <w:lang w:val="bg-BG"/>
        </w:rPr>
        <w:t xml:space="preserve">0 дни от приключване </w:t>
      </w:r>
      <w:r>
        <w:rPr>
          <w:lang w:val="bg-BG"/>
        </w:rPr>
        <w:t xml:space="preserve">на тръжната процедура, в случай, че представляваният от мен участник не бъде обявен за победител в този търг. </w:t>
      </w:r>
      <w:r w:rsidR="00976CC8" w:rsidRPr="00976CC8">
        <w:rPr>
          <w:lang w:val="bg-BG"/>
        </w:rPr>
        <w:t xml:space="preserve">В случай, че </w:t>
      </w:r>
      <w:r w:rsidR="00976CC8">
        <w:rPr>
          <w:lang w:val="bg-BG"/>
        </w:rPr>
        <w:t xml:space="preserve">представляваният от мен </w:t>
      </w:r>
      <w:r w:rsidR="00976CC8" w:rsidRPr="00976CC8">
        <w:rPr>
          <w:lang w:val="bg-BG"/>
        </w:rPr>
        <w:t xml:space="preserve">участник бъде обявен за победител в този търг, данните ще бъдат съхранявани във всички случаи за срока на договора, освен ако прилаганите от </w:t>
      </w:r>
      <w:r w:rsidR="00976CC8">
        <w:rPr>
          <w:lang w:val="bg-BG"/>
        </w:rPr>
        <w:t>„ЛУКОЙЛ България“ ЕООД</w:t>
      </w:r>
      <w:r w:rsidR="00976CC8" w:rsidRPr="00976CC8">
        <w:rPr>
          <w:lang w:val="bg-BG"/>
        </w:rPr>
        <w:t xml:space="preserve"> политики не изискват съхранението за по-дълъг срок.</w:t>
      </w:r>
      <w:r w:rsidR="00976CC8">
        <w:rPr>
          <w:lang w:val="bg-BG"/>
        </w:rPr>
        <w:t xml:space="preserve"> </w:t>
      </w:r>
      <w:r>
        <w:rPr>
          <w:lang w:val="bg-BG"/>
        </w:rPr>
        <w:t xml:space="preserve">Данните </w:t>
      </w:r>
      <w:r w:rsidRPr="00FE39CC">
        <w:rPr>
          <w:lang w:val="bg-BG"/>
        </w:rPr>
        <w:t>няма да бъдат пред</w:t>
      </w:r>
      <w:r>
        <w:rPr>
          <w:lang w:val="bg-BG"/>
        </w:rPr>
        <w:t xml:space="preserve">оставяни и/или предавани </w:t>
      </w:r>
      <w:r w:rsidRPr="00FE39CC">
        <w:rPr>
          <w:lang w:val="bg-BG"/>
        </w:rPr>
        <w:t>на трети лица</w:t>
      </w:r>
      <w:r>
        <w:rPr>
          <w:lang w:val="bg-BG"/>
        </w:rPr>
        <w:t>/в трети страни от Дружеството</w:t>
      </w:r>
      <w:r w:rsidRPr="00FE39CC">
        <w:rPr>
          <w:lang w:val="bg-BG"/>
        </w:rPr>
        <w:t xml:space="preserve">, </w:t>
      </w:r>
      <w:r w:rsidR="00D9231D">
        <w:rPr>
          <w:lang w:val="bg-BG"/>
        </w:rPr>
        <w:t xml:space="preserve">освен ако не е сключено споразумение от Дружеството в съответствие с изискванията на Европейското законодателство, </w:t>
      </w:r>
      <w:r w:rsidRPr="00FE39CC">
        <w:rPr>
          <w:lang w:val="bg-BG"/>
        </w:rPr>
        <w:t>както и да бъдат използвани с друга цел.</w:t>
      </w: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С уважение,</w:t>
      </w: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5E647F" w:rsidRPr="00117C56" w:rsidRDefault="005E647F" w:rsidP="005E647F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 w:rsidRPr="00117C56">
        <w:rPr>
          <w:i/>
          <w:iCs/>
          <w:color w:val="000000"/>
          <w:sz w:val="26"/>
          <w:szCs w:val="26"/>
          <w:lang w:bidi="my-MM"/>
        </w:rPr>
        <w:t xml:space="preserve">Дата </w:t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976CC8" w:rsidRDefault="00976CC8" w:rsidP="006F0CC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5E647F" w:rsidRPr="00976CC8" w:rsidRDefault="005E647F" w:rsidP="006F0CCF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 w:rsidRPr="00976CC8"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976CC8" w:rsidRDefault="005E647F" w:rsidP="00107D03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  <w:lang w:bidi="my-MM"/>
        </w:rPr>
      </w:pPr>
      <w:r w:rsidRPr="00976CC8"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76CC8" w:rsidSect="005E647F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DF5" w:rsidRDefault="00BC6DF5" w:rsidP="007927A5">
      <w:r>
        <w:separator/>
      </w:r>
    </w:p>
  </w:endnote>
  <w:endnote w:type="continuationSeparator" w:id="0">
    <w:p w:rsidR="00BC6DF5" w:rsidRDefault="00BC6DF5" w:rsidP="0079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BB" w:rsidRPr="007927A5" w:rsidRDefault="009C21B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DF5" w:rsidRDefault="00BC6DF5" w:rsidP="007927A5">
      <w:r>
        <w:separator/>
      </w:r>
    </w:p>
  </w:footnote>
  <w:footnote w:type="continuationSeparator" w:id="0">
    <w:p w:rsidR="00BC6DF5" w:rsidRDefault="00BC6DF5" w:rsidP="00792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7F"/>
    <w:rsid w:val="00021724"/>
    <w:rsid w:val="00035B14"/>
    <w:rsid w:val="000D19D3"/>
    <w:rsid w:val="000E0367"/>
    <w:rsid w:val="00107D03"/>
    <w:rsid w:val="00117C56"/>
    <w:rsid w:val="001372A1"/>
    <w:rsid w:val="00147024"/>
    <w:rsid w:val="00167E5A"/>
    <w:rsid w:val="001731D2"/>
    <w:rsid w:val="001E34DC"/>
    <w:rsid w:val="0023408C"/>
    <w:rsid w:val="00240447"/>
    <w:rsid w:val="002D6A40"/>
    <w:rsid w:val="002E55B2"/>
    <w:rsid w:val="002F7CF7"/>
    <w:rsid w:val="0032200A"/>
    <w:rsid w:val="00324584"/>
    <w:rsid w:val="003F20AB"/>
    <w:rsid w:val="00423529"/>
    <w:rsid w:val="00434C22"/>
    <w:rsid w:val="0045753C"/>
    <w:rsid w:val="004E53D8"/>
    <w:rsid w:val="005758A0"/>
    <w:rsid w:val="005A154B"/>
    <w:rsid w:val="005B5A12"/>
    <w:rsid w:val="005E647F"/>
    <w:rsid w:val="00614EFE"/>
    <w:rsid w:val="00633AB7"/>
    <w:rsid w:val="00651C41"/>
    <w:rsid w:val="00692407"/>
    <w:rsid w:val="00695A30"/>
    <w:rsid w:val="006A5DB8"/>
    <w:rsid w:val="006B08EA"/>
    <w:rsid w:val="006B74C7"/>
    <w:rsid w:val="006F0CCF"/>
    <w:rsid w:val="00713AE4"/>
    <w:rsid w:val="007927A5"/>
    <w:rsid w:val="007B204B"/>
    <w:rsid w:val="00814437"/>
    <w:rsid w:val="008469D5"/>
    <w:rsid w:val="00856F7D"/>
    <w:rsid w:val="008601DC"/>
    <w:rsid w:val="008F022E"/>
    <w:rsid w:val="0090292D"/>
    <w:rsid w:val="0093632E"/>
    <w:rsid w:val="009410A9"/>
    <w:rsid w:val="00967DAE"/>
    <w:rsid w:val="00976CC8"/>
    <w:rsid w:val="009C21BB"/>
    <w:rsid w:val="009F3D41"/>
    <w:rsid w:val="00A1741D"/>
    <w:rsid w:val="00B20407"/>
    <w:rsid w:val="00B24D56"/>
    <w:rsid w:val="00B259FD"/>
    <w:rsid w:val="00B6304C"/>
    <w:rsid w:val="00BB0CC5"/>
    <w:rsid w:val="00BC6DF5"/>
    <w:rsid w:val="00C54E82"/>
    <w:rsid w:val="00C75D7A"/>
    <w:rsid w:val="00CB0F54"/>
    <w:rsid w:val="00CF02DA"/>
    <w:rsid w:val="00D1468A"/>
    <w:rsid w:val="00D24C6A"/>
    <w:rsid w:val="00D916AD"/>
    <w:rsid w:val="00D9231D"/>
    <w:rsid w:val="00DD0809"/>
    <w:rsid w:val="00DE5C96"/>
    <w:rsid w:val="00E7380D"/>
    <w:rsid w:val="00E77760"/>
    <w:rsid w:val="00E912BA"/>
    <w:rsid w:val="00EC6021"/>
    <w:rsid w:val="00ED5F9C"/>
    <w:rsid w:val="00F97FC2"/>
    <w:rsid w:val="00FA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73CC"/>
  <w15:docId w15:val="{E42CE0DA-2EC5-4146-A7B4-71F4BC2D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709"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47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64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rsid w:val="005E647F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927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27A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927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7A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aliases w:val="bt"/>
    <w:basedOn w:val="Normal"/>
    <w:link w:val="BodyTextChar"/>
    <w:uiPriority w:val="99"/>
    <w:rsid w:val="006F0CCF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6F0CCF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4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860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01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01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1D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8601DC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3F5C29EE-9536-47DD-AB37-D6DFBCB562A6}"/>
</file>

<file path=customXml/itemProps2.xml><?xml version="1.0" encoding="utf-8"?>
<ds:datastoreItem xmlns:ds="http://schemas.openxmlformats.org/officeDocument/2006/customXml" ds:itemID="{FC06A111-3FC2-40E4-8F4D-3B631FBF27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участие_инвентаризации</dc:title>
  <dc:creator>mralcheva</dc:creator>
  <cp:lastModifiedBy>Radina Koleva</cp:lastModifiedBy>
  <cp:revision>18</cp:revision>
  <cp:lastPrinted>2014-02-20T13:50:00Z</cp:lastPrinted>
  <dcterms:created xsi:type="dcterms:W3CDTF">2018-06-13T12:03:00Z</dcterms:created>
  <dcterms:modified xsi:type="dcterms:W3CDTF">2024-10-29T12:20:00Z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